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Y="615"/>
        <w:tblW w:w="0" w:type="auto"/>
        <w:tblInd w:w="0" w:type="dxa"/>
        <w:tblLook w:val="04A0" w:firstRow="1" w:lastRow="0" w:firstColumn="1" w:lastColumn="0" w:noHBand="0" w:noVBand="1"/>
      </w:tblPr>
      <w:tblGrid>
        <w:gridCol w:w="1937"/>
        <w:gridCol w:w="1635"/>
        <w:gridCol w:w="1229"/>
        <w:gridCol w:w="1569"/>
        <w:gridCol w:w="1137"/>
        <w:gridCol w:w="1569"/>
        <w:gridCol w:w="1137"/>
        <w:gridCol w:w="1569"/>
        <w:gridCol w:w="1209"/>
        <w:gridCol w:w="1569"/>
      </w:tblGrid>
      <w:tr w:rsidR="009D70BB" w:rsidRPr="00F2050F" w14:paraId="6A2B1F7E" w14:textId="0F1B3E93" w:rsidTr="009D70BB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FE4E5" w14:textId="77777777" w:rsidR="009D70BB" w:rsidRPr="00F2050F" w:rsidRDefault="009D70BB" w:rsidP="009D7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0F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F4D6" w14:textId="6A146512" w:rsidR="009D70BB" w:rsidRPr="00F2050F" w:rsidRDefault="009D70BB" w:rsidP="009D7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0F">
              <w:rPr>
                <w:rFonts w:ascii="Times New Roman" w:hAnsi="Times New Roman" w:cs="Times New Roman"/>
                <w:sz w:val="24"/>
                <w:szCs w:val="24"/>
              </w:rPr>
              <w:t>Общая численность обучающихся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B1802" w14:textId="697353EB" w:rsidR="009D70BB" w:rsidRPr="00F2050F" w:rsidRDefault="009D70BB" w:rsidP="009D7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0F">
              <w:rPr>
                <w:rFonts w:ascii="Times New Roman" w:hAnsi="Times New Roman" w:cs="Times New Roman"/>
                <w:sz w:val="24"/>
                <w:szCs w:val="24"/>
              </w:rPr>
              <w:t>За счет ассигнований федерального бюджета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DB74F" w14:textId="273CDA5A" w:rsidR="009D70BB" w:rsidRPr="00F2050F" w:rsidRDefault="009D70BB" w:rsidP="009D7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0F">
              <w:rPr>
                <w:rFonts w:ascii="Times New Roman" w:hAnsi="Times New Roman" w:cs="Times New Roman"/>
                <w:sz w:val="24"/>
                <w:szCs w:val="24"/>
              </w:rPr>
              <w:t>За счет бюджетов субъектов РФ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3D750" w14:textId="6F7E4DC1" w:rsidR="009D70BB" w:rsidRPr="00F2050F" w:rsidRDefault="009D70BB" w:rsidP="009D7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0F">
              <w:rPr>
                <w:rFonts w:ascii="Times New Roman" w:hAnsi="Times New Roman" w:cs="Times New Roman"/>
                <w:sz w:val="24"/>
                <w:szCs w:val="24"/>
              </w:rPr>
              <w:t>За счет местных бюджетов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C5197" w14:textId="72850906" w:rsidR="009D70BB" w:rsidRPr="00F2050F" w:rsidRDefault="009D70BB" w:rsidP="009D7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0F">
              <w:rPr>
                <w:rFonts w:ascii="Times New Roman" w:hAnsi="Times New Roman" w:cs="Times New Roman"/>
                <w:sz w:val="24"/>
                <w:szCs w:val="24"/>
              </w:rPr>
              <w:t>По договорам об образовании за счет средств физических и (или) юридических лиц</w:t>
            </w:r>
          </w:p>
        </w:tc>
      </w:tr>
      <w:tr w:rsidR="009D70BB" w:rsidRPr="00F2050F" w14:paraId="691E0CD3" w14:textId="77777777" w:rsidTr="009D70BB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EA57" w14:textId="77777777" w:rsidR="009D70BB" w:rsidRPr="00F2050F" w:rsidRDefault="009D70BB" w:rsidP="009D7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C899" w14:textId="77777777" w:rsidR="009D70BB" w:rsidRPr="00F2050F" w:rsidRDefault="009D70BB" w:rsidP="009D7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69E1" w14:textId="701AD36F" w:rsidR="009D70BB" w:rsidRPr="00F2050F" w:rsidRDefault="009D70BB" w:rsidP="009D7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F296" w14:textId="77777777" w:rsidR="009D70BB" w:rsidRPr="00F2050F" w:rsidRDefault="009D70BB" w:rsidP="009D7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0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14:paraId="6FF426BA" w14:textId="77777777" w:rsidR="009D70BB" w:rsidRPr="00F2050F" w:rsidRDefault="009D70BB" w:rsidP="009D7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0F">
              <w:rPr>
                <w:rFonts w:ascii="Times New Roman" w:hAnsi="Times New Roman" w:cs="Times New Roman"/>
                <w:sz w:val="24"/>
                <w:szCs w:val="24"/>
              </w:rPr>
              <w:t>иностранных</w:t>
            </w:r>
          </w:p>
          <w:p w14:paraId="058C9D7B" w14:textId="08E28DD2" w:rsidR="009D70BB" w:rsidRPr="00F2050F" w:rsidRDefault="009D70BB" w:rsidP="009D7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0F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28C2" w14:textId="7337DBC1" w:rsidR="009D70BB" w:rsidRPr="00F2050F" w:rsidRDefault="009D70BB" w:rsidP="009D7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BA2D" w14:textId="77777777" w:rsidR="009D70BB" w:rsidRPr="00F2050F" w:rsidRDefault="009D70BB" w:rsidP="009D7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0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14:paraId="5178222B" w14:textId="77777777" w:rsidR="009D70BB" w:rsidRPr="00F2050F" w:rsidRDefault="009D70BB" w:rsidP="009D7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0F">
              <w:rPr>
                <w:rFonts w:ascii="Times New Roman" w:hAnsi="Times New Roman" w:cs="Times New Roman"/>
                <w:sz w:val="24"/>
                <w:szCs w:val="24"/>
              </w:rPr>
              <w:t>иностранных</w:t>
            </w:r>
          </w:p>
          <w:p w14:paraId="626299B4" w14:textId="0D7CD420" w:rsidR="009D70BB" w:rsidRPr="00F2050F" w:rsidRDefault="009D70BB" w:rsidP="009D7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0F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78B6" w14:textId="6404B22C" w:rsidR="009D70BB" w:rsidRPr="00F2050F" w:rsidRDefault="009D70BB" w:rsidP="009D7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D4A8" w14:textId="26AE706A" w:rsidR="009D70BB" w:rsidRPr="00F2050F" w:rsidRDefault="009D70BB" w:rsidP="009D7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0F">
              <w:rPr>
                <w:rFonts w:ascii="Times New Roman" w:hAnsi="Times New Roman" w:cs="Times New Roman"/>
                <w:sz w:val="24"/>
                <w:szCs w:val="24"/>
              </w:rPr>
              <w:t>в том числе иностранных граждан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F24C" w14:textId="4DAD5D9D" w:rsidR="009D70BB" w:rsidRPr="00F2050F" w:rsidRDefault="009D70BB" w:rsidP="009D7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091A" w14:textId="438F32A3" w:rsidR="009D70BB" w:rsidRPr="00F2050F" w:rsidRDefault="009D70BB" w:rsidP="009D7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0F">
              <w:rPr>
                <w:rFonts w:ascii="Times New Roman" w:hAnsi="Times New Roman" w:cs="Times New Roman"/>
                <w:sz w:val="24"/>
                <w:szCs w:val="24"/>
              </w:rPr>
              <w:t>в том числе иностранных граждан</w:t>
            </w:r>
          </w:p>
        </w:tc>
      </w:tr>
      <w:tr w:rsidR="009D70BB" w:rsidRPr="00F2050F" w14:paraId="29AD770E" w14:textId="7DF72535" w:rsidTr="009D70BB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5537E" w14:textId="77777777" w:rsidR="009D70BB" w:rsidRPr="00F2050F" w:rsidRDefault="009D70BB" w:rsidP="009D7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 ступень (начальное образование)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B23F" w14:textId="77777777" w:rsidR="009D70BB" w:rsidRPr="00F2050F" w:rsidRDefault="009D70BB" w:rsidP="009D7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0CAEF" w14:textId="6DDD3BF9" w:rsidR="009D70BB" w:rsidRPr="00F2050F" w:rsidRDefault="009D70BB" w:rsidP="009D7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BBEB" w14:textId="0EED3677" w:rsidR="009D70BB" w:rsidRPr="00F2050F" w:rsidRDefault="009D70BB" w:rsidP="009D7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61B93" w14:textId="5A003911" w:rsidR="009D70BB" w:rsidRPr="00F2050F" w:rsidRDefault="009D70BB" w:rsidP="009D7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0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93BE" w14:textId="767DB020" w:rsidR="009D70BB" w:rsidRPr="00F2050F" w:rsidRDefault="009D70BB" w:rsidP="009D7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CADD7" w14:textId="6612B910" w:rsidR="009D70BB" w:rsidRPr="00F2050F" w:rsidRDefault="009D70BB" w:rsidP="009D7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DF6A" w14:textId="4EDABA1A" w:rsidR="009D70BB" w:rsidRPr="00F2050F" w:rsidRDefault="009D70BB" w:rsidP="009D7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61055" w14:textId="1EB3487E" w:rsidR="009D70BB" w:rsidRPr="00F2050F" w:rsidRDefault="009D70BB" w:rsidP="009D7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68AE" w14:textId="37115214" w:rsidR="009D70BB" w:rsidRPr="00F2050F" w:rsidRDefault="009D70BB" w:rsidP="009D7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70BB" w:rsidRPr="00F2050F" w14:paraId="71C78217" w14:textId="06CB8998" w:rsidTr="009D70BB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D1652" w14:textId="77777777" w:rsidR="009D70BB" w:rsidRPr="00F2050F" w:rsidRDefault="009D70BB" w:rsidP="009D7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II ступень (основное общее образование)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C323" w14:textId="77777777" w:rsidR="009D70BB" w:rsidRPr="00F2050F" w:rsidRDefault="009D70BB" w:rsidP="009D7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E3782" w14:textId="0E8CFF38" w:rsidR="009D70BB" w:rsidRPr="00F2050F" w:rsidRDefault="009D70BB" w:rsidP="009D7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15C8" w14:textId="3D4F3252" w:rsidR="009D70BB" w:rsidRPr="00F2050F" w:rsidRDefault="009D70BB" w:rsidP="009D7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44979" w14:textId="65A6F6EB" w:rsidR="009D70BB" w:rsidRPr="00F2050F" w:rsidRDefault="009D70BB" w:rsidP="009D7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0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17B1" w14:textId="111BE71B" w:rsidR="009D70BB" w:rsidRPr="00F2050F" w:rsidRDefault="009D70BB" w:rsidP="009D7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3793B" w14:textId="35FAE6AC" w:rsidR="009D70BB" w:rsidRPr="00F2050F" w:rsidRDefault="009D70BB" w:rsidP="009D7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0243" w14:textId="382268AA" w:rsidR="009D70BB" w:rsidRPr="00F2050F" w:rsidRDefault="009D70BB" w:rsidP="009D7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E90D7" w14:textId="59B7D6F3" w:rsidR="009D70BB" w:rsidRPr="00F2050F" w:rsidRDefault="009D70BB" w:rsidP="009D7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5067" w14:textId="2E86994A" w:rsidR="009D70BB" w:rsidRPr="00F2050F" w:rsidRDefault="009D70BB" w:rsidP="009D7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70BB" w:rsidRPr="00F2050F" w14:paraId="00D0F9F1" w14:textId="0E9B6480" w:rsidTr="009D70BB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6921D" w14:textId="77777777" w:rsidR="009D70BB" w:rsidRPr="00F2050F" w:rsidRDefault="009D70BB" w:rsidP="009D7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III ступень (среднее общее образование)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2F9E" w14:textId="77777777" w:rsidR="009D70BB" w:rsidRPr="00F2050F" w:rsidRDefault="009D70BB" w:rsidP="009D7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0096B" w14:textId="5A75ED9B" w:rsidR="009D70BB" w:rsidRPr="00F2050F" w:rsidRDefault="009D70BB" w:rsidP="009D7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A6E7" w14:textId="224A4B62" w:rsidR="009D70BB" w:rsidRPr="00F2050F" w:rsidRDefault="009D70BB" w:rsidP="009D7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6587D" w14:textId="3E66DE07" w:rsidR="009D70BB" w:rsidRPr="00F2050F" w:rsidRDefault="009D70BB" w:rsidP="009D7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480F" w14:textId="0B6086B1" w:rsidR="009D70BB" w:rsidRPr="00F2050F" w:rsidRDefault="009D70BB" w:rsidP="009D7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D8EC0" w14:textId="6849DEE1" w:rsidR="009D70BB" w:rsidRPr="00F2050F" w:rsidRDefault="009D70BB" w:rsidP="009D7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3036" w14:textId="1B1606D8" w:rsidR="009D70BB" w:rsidRPr="00F2050F" w:rsidRDefault="009D70BB" w:rsidP="009D7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A1F55" w14:textId="2069CA50" w:rsidR="009D70BB" w:rsidRPr="00F2050F" w:rsidRDefault="009D70BB" w:rsidP="009D7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373F" w14:textId="7CB3856B" w:rsidR="009D70BB" w:rsidRPr="00F2050F" w:rsidRDefault="009D70BB" w:rsidP="009D7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70BB" w:rsidRPr="00F2050F" w14:paraId="1D2579A8" w14:textId="7E33674A" w:rsidTr="009D70BB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141FA" w14:textId="77777777" w:rsidR="009D70BB" w:rsidRPr="00F2050F" w:rsidRDefault="009D70BB" w:rsidP="009D70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05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B42E" w14:textId="77777777" w:rsidR="009D70BB" w:rsidRPr="00F2050F" w:rsidRDefault="009D70BB" w:rsidP="009D7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D1332" w14:textId="3C14B836" w:rsidR="009D70BB" w:rsidRPr="00F2050F" w:rsidRDefault="009D70BB" w:rsidP="009D7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E72E" w14:textId="173AAF0B" w:rsidR="009D70BB" w:rsidRPr="00F2050F" w:rsidRDefault="009D70BB" w:rsidP="009D7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668D1" w14:textId="5C76DF24" w:rsidR="009D70BB" w:rsidRPr="00F2050F" w:rsidRDefault="009D70BB" w:rsidP="009D7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205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742D" w14:textId="77777777" w:rsidR="009D70BB" w:rsidRPr="00F2050F" w:rsidRDefault="009D70BB" w:rsidP="009D7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FD2F2" w14:textId="73F15DFC" w:rsidR="009D70BB" w:rsidRPr="00F2050F" w:rsidRDefault="009D70BB" w:rsidP="009D7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C9EE" w14:textId="77777777" w:rsidR="009D70BB" w:rsidRPr="00F2050F" w:rsidRDefault="009D70BB" w:rsidP="009D7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C7085" w14:textId="64DD5697" w:rsidR="009D70BB" w:rsidRPr="00F2050F" w:rsidRDefault="009D70BB" w:rsidP="009D7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5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8862" w14:textId="77777777" w:rsidR="009D70BB" w:rsidRPr="00F2050F" w:rsidRDefault="009D70BB" w:rsidP="009D7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8215CB" w14:textId="6465845E" w:rsidR="00B663EE" w:rsidRPr="009D70BB" w:rsidRDefault="009D70BB" w:rsidP="009D70BB">
      <w:pPr>
        <w:jc w:val="center"/>
        <w:rPr>
          <w:rFonts w:ascii="Times New Roman" w:hAnsi="Times New Roman" w:cs="Times New Roman"/>
          <w:sz w:val="32"/>
          <w:szCs w:val="32"/>
        </w:rPr>
      </w:pPr>
      <w:r w:rsidRPr="009D70BB">
        <w:rPr>
          <w:rFonts w:ascii="Times New Roman" w:hAnsi="Times New Roman" w:cs="Times New Roman"/>
          <w:sz w:val="32"/>
          <w:szCs w:val="32"/>
        </w:rPr>
        <w:t>Информация о численности обучающихся</w:t>
      </w:r>
    </w:p>
    <w:sectPr w:rsidR="00B663EE" w:rsidRPr="009D70BB" w:rsidSect="009D70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49D"/>
    <w:rsid w:val="008A549D"/>
    <w:rsid w:val="009D70BB"/>
    <w:rsid w:val="00B663EE"/>
    <w:rsid w:val="00F2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C03E7"/>
  <w15:chartTrackingRefBased/>
  <w15:docId w15:val="{C48BCEE2-AF5D-4632-91D7-B28D9E11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0B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0BB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7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dcterms:created xsi:type="dcterms:W3CDTF">2023-01-11T12:10:00Z</dcterms:created>
  <dcterms:modified xsi:type="dcterms:W3CDTF">2023-01-11T12:21:00Z</dcterms:modified>
</cp:coreProperties>
</file>